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4D1F92">
              <w:rPr>
                <w:b/>
                <w:sz w:val="24"/>
                <w:szCs w:val="24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3D05A5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0C1812F3" w:rsidR="00CD4968" w:rsidRDefault="009B2EF0" w:rsidP="009B2EF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03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07</w:t>
            </w:r>
            <w:r w:rsidR="00E32A3E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8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AFDBD51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7FC2" w14:textId="1AB9C699" w:rsidR="00834886" w:rsidRDefault="009B2EF0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Reunião com professores e funcionários sobre novo modelo de relatório, orientação, e apresentação do modelo enviado pela </w:t>
            </w:r>
            <w:proofErr w:type="gramStart"/>
            <w:r>
              <w:rPr>
                <w:sz w:val="24"/>
                <w:szCs w:val="24"/>
              </w:rPr>
              <w:t>SME</w:t>
            </w:r>
            <w:proofErr w:type="gramEnd"/>
          </w:p>
          <w:p w14:paraId="162328E1" w14:textId="0CAAF6B8" w:rsidR="009B2EF0" w:rsidRDefault="009B2EF0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 xml:space="preserve">Postagem </w:t>
            </w:r>
            <w:r w:rsidR="00F1263C">
              <w:rPr>
                <w:sz w:val="24"/>
                <w:szCs w:val="24"/>
              </w:rPr>
              <w:t xml:space="preserve">no </w:t>
            </w:r>
            <w:proofErr w:type="spellStart"/>
            <w:r w:rsidR="00F1263C">
              <w:rPr>
                <w:sz w:val="24"/>
                <w:szCs w:val="24"/>
              </w:rPr>
              <w:t>facebook</w:t>
            </w:r>
            <w:proofErr w:type="spellEnd"/>
            <w:r w:rsidR="00F1263C">
              <w:rPr>
                <w:sz w:val="24"/>
                <w:szCs w:val="24"/>
              </w:rPr>
              <w:t xml:space="preserve"> da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videoaula</w:t>
            </w:r>
            <w:r w:rsidR="00F1263C">
              <w:rPr>
                <w:sz w:val="24"/>
                <w:szCs w:val="24"/>
              </w:rPr>
              <w:t>da</w:t>
            </w:r>
            <w:proofErr w:type="spellEnd"/>
            <w:r w:rsidR="00F1263C">
              <w:rPr>
                <w:sz w:val="24"/>
                <w:szCs w:val="24"/>
              </w:rPr>
              <w:t xml:space="preserve"> Oficina de Esporte, jogo</w:t>
            </w:r>
            <w:proofErr w:type="gramEnd"/>
            <w:r w:rsidR="00F1263C">
              <w:rPr>
                <w:sz w:val="24"/>
                <w:szCs w:val="24"/>
              </w:rPr>
              <w:t xml:space="preserve"> de futebol com tampinhas.</w:t>
            </w:r>
          </w:p>
          <w:p w14:paraId="097F75DA" w14:textId="77777777" w:rsidR="00F1263C" w:rsidRDefault="00F12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a família e alunos.</w:t>
            </w:r>
          </w:p>
          <w:p w14:paraId="7A92281D" w14:textId="74EDC4A5" w:rsidR="00F1263C" w:rsidRDefault="00F12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Execução e digitação de relatórios</w:t>
            </w:r>
          </w:p>
          <w:p w14:paraId="767EA13A" w14:textId="79242451" w:rsidR="00F1263C" w:rsidRDefault="00F1263C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5419E7EE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568601DC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CD4968">
              <w:rPr>
                <w:b/>
                <w:sz w:val="24"/>
                <w:szCs w:val="24"/>
              </w:rPr>
              <w:t>/</w:t>
            </w:r>
            <w:r w:rsidR="00E32A3E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8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ECE7" w14:textId="77777777" w:rsidR="00157787" w:rsidRDefault="00F1263C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Execução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>e digitação de relatórios Semanal e Mensal do mês de julho</w:t>
            </w:r>
          </w:p>
          <w:p w14:paraId="15318717" w14:textId="77777777" w:rsidR="00F1263C" w:rsidRDefault="00F1263C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Orientação aos professores Juliana e William sobre os </w:t>
            </w:r>
            <w:proofErr w:type="spellStart"/>
            <w:r>
              <w:rPr>
                <w:sz w:val="24"/>
                <w:szCs w:val="24"/>
              </w:rPr>
              <w:t>relátorios</w:t>
            </w:r>
            <w:proofErr w:type="spellEnd"/>
          </w:p>
          <w:p w14:paraId="1163C45B" w14:textId="53BADCA6" w:rsidR="00F1263C" w:rsidRDefault="001266B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Dú</w:t>
            </w:r>
            <w:r w:rsidR="00F1263C">
              <w:rPr>
                <w:sz w:val="24"/>
                <w:szCs w:val="24"/>
              </w:rPr>
              <w:t xml:space="preserve">vidas tiradas com o gestor Carlos Via </w:t>
            </w:r>
            <w:proofErr w:type="spellStart"/>
            <w:r w:rsidR="00F1263C">
              <w:rPr>
                <w:sz w:val="24"/>
                <w:szCs w:val="24"/>
              </w:rPr>
              <w:t>Whatsapp</w:t>
            </w:r>
            <w:proofErr w:type="spellEnd"/>
          </w:p>
          <w:p w14:paraId="2F3C23DD" w14:textId="467CC5EF" w:rsidR="00F1263C" w:rsidRDefault="00F1263C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266B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Arte com o Prof. Renato, Confecção de peteca, brincadeira folclórica.</w:t>
            </w:r>
          </w:p>
          <w:p w14:paraId="630599F0" w14:textId="26916DC2" w:rsidR="001266B1" w:rsidRDefault="001266B1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6FB94139" w14:textId="31389700" w:rsidR="001266B1" w:rsidRPr="00157787" w:rsidRDefault="001266B1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E32A3E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B707E9F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0CF1BBE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05/08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7A65" w14:textId="77777777" w:rsidR="00062575" w:rsidRDefault="00F12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Execução do Plano de Ação ref. Julho/</w:t>
            </w:r>
            <w:proofErr w:type="gramStart"/>
            <w:r>
              <w:rPr>
                <w:sz w:val="24"/>
                <w:szCs w:val="24"/>
              </w:rPr>
              <w:t>2020</w:t>
            </w:r>
            <w:proofErr w:type="gramEnd"/>
          </w:p>
          <w:p w14:paraId="07DEFFD4" w14:textId="77777777" w:rsidR="00F1263C" w:rsidRDefault="00F12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Auxílio à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Rosana na execução dos relatórios mensal e semanal</w:t>
            </w:r>
          </w:p>
          <w:p w14:paraId="45F2D573" w14:textId="77777777" w:rsidR="00F1263C" w:rsidRDefault="00F1263C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1266B1">
              <w:rPr>
                <w:sz w:val="24"/>
                <w:szCs w:val="24"/>
              </w:rPr>
              <w:t xml:space="preserve">Auxílio </w:t>
            </w:r>
            <w:proofErr w:type="gramStart"/>
            <w:r w:rsidR="001266B1">
              <w:rPr>
                <w:sz w:val="24"/>
                <w:szCs w:val="24"/>
              </w:rPr>
              <w:t>a</w:t>
            </w:r>
            <w:proofErr w:type="gramEnd"/>
            <w:r w:rsidR="001266B1">
              <w:rPr>
                <w:sz w:val="24"/>
                <w:szCs w:val="24"/>
              </w:rPr>
              <w:t xml:space="preserve"> encarregada administrativa sobre o relatório mensal e semanal</w:t>
            </w:r>
          </w:p>
          <w:p w14:paraId="4B494E00" w14:textId="77777777" w:rsidR="001266B1" w:rsidRDefault="001266B1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Auxilio </w:t>
            </w:r>
            <w:proofErr w:type="gramStart"/>
            <w:r>
              <w:rPr>
                <w:sz w:val="24"/>
                <w:szCs w:val="24"/>
              </w:rPr>
              <w:t>à</w:t>
            </w:r>
            <w:proofErr w:type="gramEnd"/>
            <w:r>
              <w:rPr>
                <w:sz w:val="24"/>
                <w:szCs w:val="24"/>
              </w:rPr>
              <w:t xml:space="preserve"> auxiliar de cozinha  e limpeza na elaboração dos relatórios mensal e semanal</w:t>
            </w:r>
          </w:p>
          <w:p w14:paraId="58E85173" w14:textId="543B477E" w:rsidR="001266B1" w:rsidRDefault="001266B1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756A7192" w14:textId="393311C1" w:rsidR="004C4C8B" w:rsidRDefault="004C4C8B" w:rsidP="001266B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da Oficina de Linguagens </w:t>
            </w:r>
            <w:proofErr w:type="gramStart"/>
            <w:r>
              <w:rPr>
                <w:sz w:val="24"/>
                <w:szCs w:val="24"/>
              </w:rPr>
              <w:t>Prof.</w:t>
            </w:r>
            <w:proofErr w:type="gramEnd"/>
            <w:r>
              <w:rPr>
                <w:sz w:val="24"/>
                <w:szCs w:val="24"/>
              </w:rPr>
              <w:t xml:space="preserve"> Juliana</w:t>
            </w:r>
            <w:bookmarkStart w:id="0" w:name="_GoBack"/>
            <w:bookmarkEnd w:id="0"/>
          </w:p>
          <w:p w14:paraId="6765FEE4" w14:textId="44407C21" w:rsidR="001266B1" w:rsidRDefault="001266B1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642303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552BA9C6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 xml:space="preserve">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26415816" w14:textId="23DFB95C" w:rsidR="00062575" w:rsidRDefault="00062575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1266B1">
              <w:rPr>
                <w:sz w:val="24"/>
                <w:szCs w:val="24"/>
              </w:rPr>
              <w:t xml:space="preserve"> Orientação aos professores nas</w:t>
            </w:r>
            <w:r>
              <w:rPr>
                <w:sz w:val="24"/>
                <w:szCs w:val="24"/>
              </w:rPr>
              <w:t xml:space="preserve"> dúvidas </w:t>
            </w:r>
            <w:r w:rsidR="001266B1">
              <w:rPr>
                <w:sz w:val="24"/>
                <w:szCs w:val="24"/>
              </w:rPr>
              <w:t>existentes</w:t>
            </w:r>
          </w:p>
          <w:p w14:paraId="58D6D437" w14:textId="1C73E1F6" w:rsidR="001266B1" w:rsidRDefault="001266B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Acompanhamento dos feedbacks no </w:t>
            </w:r>
            <w:proofErr w:type="spellStart"/>
            <w:r>
              <w:rPr>
                <w:sz w:val="24"/>
                <w:szCs w:val="24"/>
              </w:rPr>
              <w:t>facebook</w:t>
            </w:r>
            <w:proofErr w:type="spellEnd"/>
          </w:p>
          <w:p w14:paraId="3C53D57B" w14:textId="2D31CE18" w:rsidR="001266B1" w:rsidRPr="00062575" w:rsidRDefault="001266B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Auxílio </w:t>
            </w:r>
            <w:proofErr w:type="gramStart"/>
            <w:r>
              <w:rPr>
                <w:sz w:val="24"/>
                <w:szCs w:val="24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tarefa e orientação de estudo, brincadeira folclórica – o que é, o que é? Todos os professores </w:t>
            </w:r>
            <w:proofErr w:type="gramStart"/>
            <w:r>
              <w:rPr>
                <w:sz w:val="24"/>
                <w:szCs w:val="24"/>
              </w:rPr>
              <w:t>participaram ,</w:t>
            </w:r>
            <w:proofErr w:type="gramEnd"/>
            <w:r>
              <w:rPr>
                <w:sz w:val="24"/>
                <w:szCs w:val="24"/>
              </w:rPr>
              <w:t xml:space="preserve"> respeitando o distanciamento e fazendo uso de máscara.</w:t>
            </w:r>
          </w:p>
          <w:p w14:paraId="3A0A96DB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773193CA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5E7A410B" w14:textId="022473E7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07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629C" w14:textId="77777777" w:rsidR="00F80513" w:rsidRDefault="00537C17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Interação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 xml:space="preserve"> com pais e alunos</w:t>
            </w:r>
          </w:p>
          <w:p w14:paraId="36220C1A" w14:textId="77777777" w:rsidR="007E2B12" w:rsidRDefault="007E2B12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Postagem de </w:t>
            </w:r>
            <w:proofErr w:type="spellStart"/>
            <w:r>
              <w:rPr>
                <w:sz w:val="24"/>
                <w:szCs w:val="24"/>
              </w:rPr>
              <w:t>videoaula</w:t>
            </w:r>
            <w:proofErr w:type="spellEnd"/>
            <w:r>
              <w:rPr>
                <w:sz w:val="24"/>
                <w:szCs w:val="24"/>
              </w:rPr>
              <w:t xml:space="preserve"> Oficina de Dança, sequências com Tandy e </w:t>
            </w:r>
            <w:proofErr w:type="spellStart"/>
            <w:r>
              <w:rPr>
                <w:sz w:val="24"/>
                <w:szCs w:val="24"/>
              </w:rPr>
              <w:t>rondijan</w:t>
            </w:r>
            <w:proofErr w:type="spellEnd"/>
            <w:r>
              <w:rPr>
                <w:sz w:val="24"/>
                <w:szCs w:val="24"/>
              </w:rPr>
              <w:t xml:space="preserve">, usando uma cadeira e música </w:t>
            </w:r>
            <w:proofErr w:type="gramStart"/>
            <w:r>
              <w:rPr>
                <w:sz w:val="24"/>
                <w:szCs w:val="24"/>
              </w:rPr>
              <w:t>folclórica</w:t>
            </w:r>
            <w:proofErr w:type="gramEnd"/>
          </w:p>
          <w:p w14:paraId="066A423A" w14:textId="355BC03D" w:rsidR="004D490A" w:rsidRPr="00F80513" w:rsidRDefault="004D490A" w:rsidP="00E32A3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Finalização do relatório do mês de julho.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78824C" w14:textId="77777777" w:rsidR="000F6D7D" w:rsidRDefault="000F6D7D" w:rsidP="00172C90">
      <w:r>
        <w:separator/>
      </w:r>
    </w:p>
  </w:endnote>
  <w:endnote w:type="continuationSeparator" w:id="0">
    <w:p w14:paraId="7BFF0100" w14:textId="77777777" w:rsidR="000F6D7D" w:rsidRDefault="000F6D7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6551B" w14:textId="77777777" w:rsidR="000F6D7D" w:rsidRDefault="000F6D7D" w:rsidP="00172C90">
      <w:r>
        <w:separator/>
      </w:r>
    </w:p>
  </w:footnote>
  <w:footnote w:type="continuationSeparator" w:id="0">
    <w:p w14:paraId="766ECF91" w14:textId="77777777" w:rsidR="000F6D7D" w:rsidRDefault="000F6D7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F6D7D"/>
    <w:rsid w:val="001266B1"/>
    <w:rsid w:val="00157787"/>
    <w:rsid w:val="00172C90"/>
    <w:rsid w:val="00172DDD"/>
    <w:rsid w:val="001C594C"/>
    <w:rsid w:val="002D0ACD"/>
    <w:rsid w:val="00357B11"/>
    <w:rsid w:val="003878B1"/>
    <w:rsid w:val="003D05A5"/>
    <w:rsid w:val="003F39F4"/>
    <w:rsid w:val="004C4C8B"/>
    <w:rsid w:val="004D1F92"/>
    <w:rsid w:val="004D490A"/>
    <w:rsid w:val="00521A01"/>
    <w:rsid w:val="00537C17"/>
    <w:rsid w:val="00567F97"/>
    <w:rsid w:val="005C0275"/>
    <w:rsid w:val="0060051E"/>
    <w:rsid w:val="006531A3"/>
    <w:rsid w:val="00666CFC"/>
    <w:rsid w:val="007065AC"/>
    <w:rsid w:val="007206E7"/>
    <w:rsid w:val="00721487"/>
    <w:rsid w:val="0075698C"/>
    <w:rsid w:val="007E2B12"/>
    <w:rsid w:val="00834886"/>
    <w:rsid w:val="0083630B"/>
    <w:rsid w:val="00864E43"/>
    <w:rsid w:val="008D11A0"/>
    <w:rsid w:val="009B2EF0"/>
    <w:rsid w:val="00A44C00"/>
    <w:rsid w:val="00A63020"/>
    <w:rsid w:val="00AB1A2B"/>
    <w:rsid w:val="00B73A35"/>
    <w:rsid w:val="00B73A61"/>
    <w:rsid w:val="00B90D22"/>
    <w:rsid w:val="00C929A5"/>
    <w:rsid w:val="00CD4968"/>
    <w:rsid w:val="00CD74A8"/>
    <w:rsid w:val="00CE2B9D"/>
    <w:rsid w:val="00E23B13"/>
    <w:rsid w:val="00E32A3E"/>
    <w:rsid w:val="00E44A56"/>
    <w:rsid w:val="00E6662D"/>
    <w:rsid w:val="00E93707"/>
    <w:rsid w:val="00F1263C"/>
    <w:rsid w:val="00F80513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321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21</cp:revision>
  <dcterms:created xsi:type="dcterms:W3CDTF">2020-08-03T15:56:00Z</dcterms:created>
  <dcterms:modified xsi:type="dcterms:W3CDTF">2020-08-20T12:57:00Z</dcterms:modified>
</cp:coreProperties>
</file>